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36" w:rsidRPr="002C7436" w:rsidRDefault="002C7436" w:rsidP="00F06B6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Nr 8</w:t>
      </w:r>
    </w:p>
    <w:p w:rsidR="001277E4" w:rsidRPr="00476C55" w:rsidRDefault="00F06B63" w:rsidP="00F06B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</w:t>
      </w:r>
      <w:r w:rsidR="001277E4" w:rsidRPr="00476C55">
        <w:rPr>
          <w:rFonts w:ascii="Times New Roman" w:hAnsi="Times New Roman" w:cs="Times New Roman"/>
          <w:b/>
          <w:sz w:val="24"/>
          <w:szCs w:val="24"/>
        </w:rPr>
        <w:t xml:space="preserve"> postępowania nauczycieli wobec ucznia - sprawcy czynu karalnego</w:t>
      </w:r>
    </w:p>
    <w:p w:rsidR="007C2450" w:rsidRPr="00476C55" w:rsidRDefault="007C2450" w:rsidP="00F06B63">
      <w:pPr>
        <w:pStyle w:val="Akapitzlist"/>
        <w:numPr>
          <w:ilvl w:val="0"/>
          <w:numId w:val="8"/>
        </w:numPr>
        <w:spacing w:line="360" w:lineRule="auto"/>
        <w:jc w:val="both"/>
      </w:pPr>
      <w:r w:rsidRPr="00476C55">
        <w:t xml:space="preserve">Kategorie przestępstw z Kodeksu Karnego ścigane z urzędu to: </w:t>
      </w:r>
    </w:p>
    <w:p w:rsidR="007C2450" w:rsidRPr="00476C55" w:rsidRDefault="007C2450" w:rsidP="00476C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55">
        <w:rPr>
          <w:rFonts w:ascii="Times New Roman" w:hAnsi="Times New Roman" w:cs="Times New Roman"/>
          <w:sz w:val="24"/>
          <w:szCs w:val="24"/>
        </w:rPr>
        <w:t>Udział w bójce lub pobiciu.</w:t>
      </w:r>
    </w:p>
    <w:p w:rsidR="007C2450" w:rsidRPr="00476C55" w:rsidRDefault="007C2450" w:rsidP="00476C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55">
        <w:rPr>
          <w:rFonts w:ascii="Times New Roman" w:hAnsi="Times New Roman" w:cs="Times New Roman"/>
          <w:sz w:val="24"/>
          <w:szCs w:val="24"/>
        </w:rPr>
        <w:t>Doprowadzenie małoletniego poniżej 15 lat do obcowania płciowego lub poddania się innej czynności seksualnej.</w:t>
      </w:r>
    </w:p>
    <w:p w:rsidR="007C2450" w:rsidRPr="00476C55" w:rsidRDefault="007C2450" w:rsidP="00476C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55">
        <w:rPr>
          <w:rFonts w:ascii="Times New Roman" w:hAnsi="Times New Roman" w:cs="Times New Roman"/>
          <w:sz w:val="24"/>
          <w:szCs w:val="24"/>
        </w:rPr>
        <w:t>Znęcanie się.</w:t>
      </w:r>
    </w:p>
    <w:p w:rsidR="007C2450" w:rsidRPr="00476C55" w:rsidRDefault="007C2450" w:rsidP="00476C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55">
        <w:rPr>
          <w:rFonts w:ascii="Times New Roman" w:hAnsi="Times New Roman" w:cs="Times New Roman"/>
          <w:sz w:val="24"/>
          <w:szCs w:val="24"/>
        </w:rPr>
        <w:t>Wywieranie wpływu na świadka w celu skłonienia do cofnięcia skarg lub wpłynięcia  na złożone zeznania.</w:t>
      </w:r>
    </w:p>
    <w:p w:rsidR="007C2450" w:rsidRPr="00476C55" w:rsidRDefault="007C2450" w:rsidP="00476C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55">
        <w:rPr>
          <w:rFonts w:ascii="Times New Roman" w:hAnsi="Times New Roman" w:cs="Times New Roman"/>
          <w:sz w:val="24"/>
          <w:szCs w:val="24"/>
        </w:rPr>
        <w:t>Podrabianie dokumentów.</w:t>
      </w:r>
    </w:p>
    <w:p w:rsidR="007C2450" w:rsidRPr="00476C55" w:rsidRDefault="007C2450" w:rsidP="00476C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55">
        <w:rPr>
          <w:rFonts w:ascii="Times New Roman" w:hAnsi="Times New Roman" w:cs="Times New Roman"/>
          <w:sz w:val="24"/>
          <w:szCs w:val="24"/>
        </w:rPr>
        <w:t>Kradzież.</w:t>
      </w:r>
    </w:p>
    <w:p w:rsidR="007C2450" w:rsidRPr="00476C55" w:rsidRDefault="007C2450" w:rsidP="00476C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55">
        <w:rPr>
          <w:rFonts w:ascii="Times New Roman" w:hAnsi="Times New Roman" w:cs="Times New Roman"/>
          <w:sz w:val="24"/>
          <w:szCs w:val="24"/>
        </w:rPr>
        <w:t>Kradzież z włamaniem.</w:t>
      </w:r>
    </w:p>
    <w:p w:rsidR="007C2450" w:rsidRPr="00476C55" w:rsidRDefault="007C2450" w:rsidP="00476C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55">
        <w:rPr>
          <w:rFonts w:ascii="Times New Roman" w:hAnsi="Times New Roman" w:cs="Times New Roman"/>
          <w:sz w:val="24"/>
          <w:szCs w:val="24"/>
        </w:rPr>
        <w:t>Rozbój.</w:t>
      </w:r>
    </w:p>
    <w:p w:rsidR="007C2450" w:rsidRPr="00476C55" w:rsidRDefault="007C2450" w:rsidP="00476C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55">
        <w:rPr>
          <w:rFonts w:ascii="Times New Roman" w:hAnsi="Times New Roman" w:cs="Times New Roman"/>
          <w:sz w:val="24"/>
          <w:szCs w:val="24"/>
        </w:rPr>
        <w:t>Przywłaszczanie.</w:t>
      </w:r>
    </w:p>
    <w:p w:rsidR="007C2450" w:rsidRPr="00476C55" w:rsidRDefault="007C2450" w:rsidP="00476C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55">
        <w:rPr>
          <w:rFonts w:ascii="Times New Roman" w:hAnsi="Times New Roman" w:cs="Times New Roman"/>
          <w:sz w:val="24"/>
          <w:szCs w:val="24"/>
        </w:rPr>
        <w:t>Oszustwo</w:t>
      </w:r>
    </w:p>
    <w:p w:rsidR="007C2450" w:rsidRPr="00476C55" w:rsidRDefault="007C2450" w:rsidP="00476C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55">
        <w:rPr>
          <w:rFonts w:ascii="Times New Roman" w:hAnsi="Times New Roman" w:cs="Times New Roman"/>
          <w:sz w:val="24"/>
          <w:szCs w:val="24"/>
        </w:rPr>
        <w:t>Wymuszenia</w:t>
      </w:r>
      <w:r w:rsidR="00C61810">
        <w:rPr>
          <w:rFonts w:ascii="Times New Roman" w:hAnsi="Times New Roman" w:cs="Times New Roman"/>
          <w:sz w:val="24"/>
          <w:szCs w:val="24"/>
        </w:rPr>
        <w:t xml:space="preserve"> i inne</w:t>
      </w:r>
    </w:p>
    <w:p w:rsidR="007C2450" w:rsidRPr="00476C55" w:rsidRDefault="001277E4" w:rsidP="00F06B63">
      <w:pPr>
        <w:pStyle w:val="Akapitzlist"/>
        <w:numPr>
          <w:ilvl w:val="0"/>
          <w:numId w:val="8"/>
        </w:numPr>
        <w:spacing w:line="360" w:lineRule="auto"/>
        <w:jc w:val="both"/>
      </w:pPr>
      <w:r w:rsidRPr="00476C55">
        <w:t>Nauc</w:t>
      </w:r>
      <w:r w:rsidR="007C2450" w:rsidRPr="00476C55">
        <w:t>zyciel niezwłocznie powiadamia D</w:t>
      </w:r>
      <w:r w:rsidRPr="00476C55">
        <w:t xml:space="preserve">yrektora szkoły i </w:t>
      </w:r>
      <w:r w:rsidR="007C2450" w:rsidRPr="00476C55">
        <w:t xml:space="preserve">wychowawcę, przekazuje sprawcę psychologowi </w:t>
      </w:r>
      <w:r w:rsidRPr="00476C55">
        <w:t xml:space="preserve">szkolnemu pod opiekę. </w:t>
      </w:r>
    </w:p>
    <w:p w:rsidR="001277E4" w:rsidRPr="00476C55" w:rsidRDefault="00F06B63" w:rsidP="00F06B63">
      <w:pPr>
        <w:pStyle w:val="Akapitzlist"/>
        <w:numPr>
          <w:ilvl w:val="0"/>
          <w:numId w:val="8"/>
        </w:numPr>
        <w:spacing w:line="360" w:lineRule="auto"/>
        <w:jc w:val="both"/>
      </w:pPr>
      <w:r>
        <w:t>W</w:t>
      </w:r>
      <w:r w:rsidR="007C2450" w:rsidRPr="00476C55">
        <w:t xml:space="preserve">ychowawca </w:t>
      </w:r>
      <w:r w:rsidR="001277E4" w:rsidRPr="00476C55">
        <w:t>ni</w:t>
      </w:r>
      <w:r>
        <w:t>ezwłocznie powiadamia rodziców/prawnych opiekunów</w:t>
      </w:r>
      <w:r w:rsidR="001277E4" w:rsidRPr="00476C55">
        <w:t xml:space="preserve"> sprawcy, wzywa do przyjścia do szkoły.</w:t>
      </w:r>
    </w:p>
    <w:p w:rsidR="001277E4" w:rsidRDefault="001277E4" w:rsidP="00F06B63">
      <w:pPr>
        <w:pStyle w:val="Akapitzlist"/>
        <w:numPr>
          <w:ilvl w:val="0"/>
          <w:numId w:val="8"/>
        </w:numPr>
        <w:spacing w:line="360" w:lineRule="auto"/>
        <w:jc w:val="both"/>
      </w:pPr>
      <w:r w:rsidRPr="00476C55">
        <w:t>Dyrektor szkoły natychmiast powiadamia policję w razie zaistnienia poważnego czynu (rozbój, uszkodzenie ciała) lub gdy sprawca nie jest uczniem szkoły i jego tożsamość nie jest nikomu znana.</w:t>
      </w:r>
    </w:p>
    <w:p w:rsidR="00C61810" w:rsidRPr="00476C55" w:rsidRDefault="00C61810" w:rsidP="00C61810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Dyrektor zabezpiecza ewentualne dowody przestępstwa lub przedmioty pochodzące z przestępstwa i przekazuje je </w:t>
      </w:r>
      <w:r w:rsidRPr="00476C55">
        <w:t>policji (np. sprawca porzuca w trakcie ucieczki nóż lub jakiś przedmiot pochodzący z kradzieży).</w:t>
      </w:r>
    </w:p>
    <w:p w:rsidR="00476C55" w:rsidRPr="00C61810" w:rsidRDefault="00476C55" w:rsidP="00F06B6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Theme="minorHAnsi"/>
          <w:lang w:eastAsia="en-US"/>
        </w:rPr>
      </w:pPr>
      <w:r w:rsidRPr="00C61810">
        <w:t>Sporządzenie przez wychowawcę protokołu z zaistniałej sytuacji</w:t>
      </w:r>
    </w:p>
    <w:p w:rsidR="000E5EFB" w:rsidRPr="002C7436" w:rsidRDefault="000E5EFB" w:rsidP="00F06B63">
      <w:pPr>
        <w:pStyle w:val="Akapitzlist"/>
        <w:numPr>
          <w:ilvl w:val="0"/>
          <w:numId w:val="8"/>
        </w:numPr>
        <w:spacing w:line="360" w:lineRule="auto"/>
        <w:jc w:val="both"/>
      </w:pPr>
      <w:r w:rsidRPr="002C7436">
        <w:t>Obok konsekwencji prawnych przewidzianych dla sprawców czynów karalnych i</w:t>
      </w:r>
      <w:r w:rsidR="00F06B63" w:rsidRPr="002C7436">
        <w:t> </w:t>
      </w:r>
      <w:r w:rsidRPr="002C7436">
        <w:t>nieletnich wykazujących objawy demoralizacji, wobec ucznia stosuje się kary określone w Statucie i Regulaminie Szkoły.</w:t>
      </w:r>
    </w:p>
    <w:p w:rsidR="001277E4" w:rsidRPr="00680929" w:rsidRDefault="001277E4" w:rsidP="004A52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77E4" w:rsidRPr="00680929" w:rsidSect="002C74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FA2"/>
    <w:multiLevelType w:val="hybridMultilevel"/>
    <w:tmpl w:val="D4F07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C40B1"/>
    <w:multiLevelType w:val="hybridMultilevel"/>
    <w:tmpl w:val="C1E4E792"/>
    <w:lvl w:ilvl="0" w:tplc="F904B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61146"/>
    <w:multiLevelType w:val="hybridMultilevel"/>
    <w:tmpl w:val="E62A7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1B7FE2"/>
    <w:multiLevelType w:val="hybridMultilevel"/>
    <w:tmpl w:val="1600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D3763"/>
    <w:multiLevelType w:val="hybridMultilevel"/>
    <w:tmpl w:val="48D43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50FA4"/>
    <w:multiLevelType w:val="hybridMultilevel"/>
    <w:tmpl w:val="58F42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6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43B52"/>
    <w:multiLevelType w:val="hybridMultilevel"/>
    <w:tmpl w:val="F4DC4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5F44D4"/>
    <w:multiLevelType w:val="hybridMultilevel"/>
    <w:tmpl w:val="E474D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7E4"/>
    <w:rsid w:val="000E5EFB"/>
    <w:rsid w:val="001277E4"/>
    <w:rsid w:val="0013251C"/>
    <w:rsid w:val="001E2499"/>
    <w:rsid w:val="00270D02"/>
    <w:rsid w:val="002C7436"/>
    <w:rsid w:val="00476C55"/>
    <w:rsid w:val="004A5276"/>
    <w:rsid w:val="007C2450"/>
    <w:rsid w:val="009500CC"/>
    <w:rsid w:val="00A669ED"/>
    <w:rsid w:val="00B234BC"/>
    <w:rsid w:val="00BE23BB"/>
    <w:rsid w:val="00C11B0F"/>
    <w:rsid w:val="00C61810"/>
    <w:rsid w:val="00D36896"/>
    <w:rsid w:val="00F0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277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77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7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C245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245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ZSS</cp:lastModifiedBy>
  <cp:revision>8</cp:revision>
  <cp:lastPrinted>2012-02-21T11:35:00Z</cp:lastPrinted>
  <dcterms:created xsi:type="dcterms:W3CDTF">2012-01-11T09:20:00Z</dcterms:created>
  <dcterms:modified xsi:type="dcterms:W3CDTF">2012-02-21T11:35:00Z</dcterms:modified>
</cp:coreProperties>
</file>