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63" w:rsidRDefault="00AD0863" w:rsidP="008367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Nr 14</w:t>
      </w:r>
    </w:p>
    <w:p w:rsidR="00AD0863" w:rsidRDefault="00AD0863" w:rsidP="008367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530" w:rsidRPr="00F77530" w:rsidRDefault="00F77530" w:rsidP="008367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30">
        <w:rPr>
          <w:rFonts w:ascii="Times New Roman" w:hAnsi="Times New Roman" w:cs="Times New Roman"/>
          <w:b/>
          <w:sz w:val="24"/>
          <w:szCs w:val="24"/>
        </w:rPr>
        <w:t>Procedura postępowania w przypadku samodzielnego przyjścia i powrotu ucznia ze szkoły oraz zwalniania ucznia z zajęć przez rodziców/ prawnych opiekunów.</w:t>
      </w:r>
    </w:p>
    <w:p w:rsidR="00F77530" w:rsidRDefault="00F77530" w:rsidP="00F775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Zwolnienie ucznia z zajęć lub jego samodzielne przyjście</w:t>
      </w:r>
      <w:r w:rsidR="008F15C9">
        <w:rPr>
          <w:rFonts w:ascii="Times New Roman" w:hAnsi="Times New Roman" w:cs="Times New Roman"/>
          <w:sz w:val="24"/>
          <w:szCs w:val="24"/>
        </w:rPr>
        <w:t xml:space="preserve"> do szkoły</w:t>
      </w:r>
      <w:r>
        <w:rPr>
          <w:rFonts w:ascii="Times New Roman" w:hAnsi="Times New Roman" w:cs="Times New Roman"/>
          <w:sz w:val="24"/>
          <w:szCs w:val="24"/>
        </w:rPr>
        <w:t xml:space="preserve"> i powrót ze szkoły do domu możliwy jest wyłącznie po dostarczeniu do wychowawcy oświadczenia o</w:t>
      </w:r>
      <w:r w:rsidR="00D46BE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odpowiedzialności rodziców/prawnych opiekunów za bezpieczeństwo dziecka (załącznik 1)</w:t>
      </w:r>
    </w:p>
    <w:p w:rsidR="00F77530" w:rsidRDefault="00F77530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EE" w:rsidRDefault="00D46BEE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30" w:rsidRDefault="00F77530" w:rsidP="003E27B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Załącznik1</w:t>
      </w:r>
    </w:p>
    <w:p w:rsidR="00F77530" w:rsidRDefault="00F77530" w:rsidP="00F775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3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7530" w:rsidRPr="00F77530" w:rsidRDefault="00F77530" w:rsidP="00F775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530" w:rsidRDefault="00F77530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córka/syn………………………………………………………………., uczeń klasy…………………, będzie samodzielnie przychodził do szkoły i wracał do domu po zajęciach. W przypadku zwolnienia z zajęć na moją prośbę, będzie mogła/mógł także wyjść ze szkoły bez opieki osoby dorosłej.</w:t>
      </w:r>
    </w:p>
    <w:p w:rsidR="00F77530" w:rsidRDefault="00F77530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30" w:rsidRDefault="00F77530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na siebie pełną odpowiedzialność prawną za pobyt i bezpieczeństwo córki/syna poza terenem szkoły.</w:t>
      </w:r>
    </w:p>
    <w:p w:rsidR="00F77530" w:rsidRDefault="00F77530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30" w:rsidRDefault="00F77530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…………………………………..</w:t>
      </w:r>
    </w:p>
    <w:p w:rsidR="00F77530" w:rsidRDefault="00F77530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(miejscowość, data)                                                      (podpis osoby składającej oświadczenie)                  </w:t>
      </w:r>
    </w:p>
    <w:p w:rsidR="00F77530" w:rsidRDefault="00F77530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30" w:rsidRPr="00F77530" w:rsidRDefault="00F77530" w:rsidP="00F7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7530" w:rsidRPr="00F77530" w:rsidSect="00AD08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96FC1"/>
    <w:multiLevelType w:val="hybridMultilevel"/>
    <w:tmpl w:val="614AB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530"/>
    <w:rsid w:val="000A2FD7"/>
    <w:rsid w:val="003E27BA"/>
    <w:rsid w:val="0080467C"/>
    <w:rsid w:val="00836741"/>
    <w:rsid w:val="008F15C9"/>
    <w:rsid w:val="00AD0863"/>
    <w:rsid w:val="00D46BEE"/>
    <w:rsid w:val="00E220E6"/>
    <w:rsid w:val="00E24DC0"/>
    <w:rsid w:val="00EE2CC4"/>
    <w:rsid w:val="00F33DDB"/>
    <w:rsid w:val="00F7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ZSS</cp:lastModifiedBy>
  <cp:revision>7</cp:revision>
  <cp:lastPrinted>2012-02-21T11:42:00Z</cp:lastPrinted>
  <dcterms:created xsi:type="dcterms:W3CDTF">2012-01-11T10:18:00Z</dcterms:created>
  <dcterms:modified xsi:type="dcterms:W3CDTF">2012-02-21T11:42:00Z</dcterms:modified>
</cp:coreProperties>
</file>