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C3" w:rsidRDefault="00031FC3" w:rsidP="00CF2F3A">
      <w:pPr>
        <w:spacing w:line="360" w:lineRule="auto"/>
        <w:jc w:val="center"/>
        <w:rPr>
          <w:b/>
          <w:bCs/>
        </w:rPr>
      </w:pPr>
    </w:p>
    <w:p w:rsidR="00031FC3" w:rsidRDefault="00031FC3" w:rsidP="00CF2F3A">
      <w:pPr>
        <w:spacing w:line="360" w:lineRule="auto"/>
        <w:jc w:val="center"/>
        <w:rPr>
          <w:b/>
          <w:bCs/>
        </w:rPr>
      </w:pPr>
      <w:r>
        <w:rPr>
          <w:b/>
          <w:sz w:val="40"/>
          <w:szCs w:val="40"/>
        </w:rPr>
        <w:t>Nr 11</w:t>
      </w:r>
    </w:p>
    <w:p w:rsidR="00031FC3" w:rsidRDefault="00031FC3" w:rsidP="00CF2F3A">
      <w:pPr>
        <w:spacing w:line="360" w:lineRule="auto"/>
        <w:jc w:val="center"/>
        <w:rPr>
          <w:b/>
          <w:bCs/>
        </w:rPr>
      </w:pPr>
    </w:p>
    <w:p w:rsidR="00031570" w:rsidRPr="00F91CFC" w:rsidRDefault="00031570" w:rsidP="00CF2F3A">
      <w:pPr>
        <w:spacing w:line="360" w:lineRule="auto"/>
        <w:jc w:val="center"/>
        <w:rPr>
          <w:b/>
          <w:bCs/>
        </w:rPr>
      </w:pPr>
      <w:r w:rsidRPr="00F91CFC">
        <w:rPr>
          <w:b/>
          <w:bCs/>
        </w:rPr>
        <w:t>Procedura postępowania w przypadku samowolnego opuszczenia szkoły przez ucznia</w:t>
      </w:r>
    </w:p>
    <w:p w:rsidR="00F91CFC" w:rsidRDefault="00F91CFC" w:rsidP="00BA6352">
      <w:pPr>
        <w:pStyle w:val="Tekstpodstawowy"/>
        <w:jc w:val="both"/>
        <w:rPr>
          <w:b/>
          <w:bCs/>
          <w:sz w:val="24"/>
          <w:u w:val="single"/>
        </w:rPr>
      </w:pPr>
    </w:p>
    <w:p w:rsidR="00286C08" w:rsidRDefault="00031570" w:rsidP="00BA6352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F91CFC">
        <w:rPr>
          <w:sz w:val="24"/>
        </w:rPr>
        <w:t>W przypadku samowolnego opuszczenia przez ucznia terenu szkoły nauczyciel prowadzący zajęcia po stwierdzeniu nieobecności niezwłoczni</w:t>
      </w:r>
      <w:r w:rsidR="00BA6352">
        <w:rPr>
          <w:sz w:val="24"/>
        </w:rPr>
        <w:t>e powiadamia wychowawcę klasy, D</w:t>
      </w:r>
      <w:r w:rsidRPr="00F91CFC">
        <w:rPr>
          <w:sz w:val="24"/>
        </w:rPr>
        <w:t>yrektora szkoły i psychologa szkolnego.</w:t>
      </w:r>
    </w:p>
    <w:p w:rsidR="00286C08" w:rsidRDefault="00031570" w:rsidP="00BA6352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F91CFC">
        <w:rPr>
          <w:sz w:val="24"/>
        </w:rPr>
        <w:t xml:space="preserve">Wychowawca lub </w:t>
      </w:r>
      <w:r w:rsidR="00BA6352">
        <w:rPr>
          <w:sz w:val="24"/>
        </w:rPr>
        <w:t>D</w:t>
      </w:r>
      <w:r w:rsidRPr="00F91CFC">
        <w:rPr>
          <w:sz w:val="24"/>
        </w:rPr>
        <w:t>yrektor szkoły zobowiązany jest niezwłocznie powiadomić o</w:t>
      </w:r>
      <w:r w:rsidR="00286C08">
        <w:rPr>
          <w:sz w:val="24"/>
        </w:rPr>
        <w:t> </w:t>
      </w:r>
      <w:r w:rsidRPr="00F91CFC">
        <w:rPr>
          <w:sz w:val="24"/>
        </w:rPr>
        <w:t xml:space="preserve">zdarzeniu rodziców/prawnych opiekunów ucznia oraz podjąć działania mające na celu ustalenie miejsca pobytu ucznia. </w:t>
      </w:r>
    </w:p>
    <w:p w:rsidR="00286C08" w:rsidRDefault="00031570" w:rsidP="00BA6352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F91CFC">
        <w:rPr>
          <w:sz w:val="24"/>
        </w:rPr>
        <w:t xml:space="preserve">Po wyczerpaniu wszystkich możliwości kontaktu z rodzicami </w:t>
      </w:r>
      <w:r w:rsidR="00F91CFC" w:rsidRPr="00F91CFC">
        <w:rPr>
          <w:sz w:val="24"/>
        </w:rPr>
        <w:t>i ustalenia miejsca</w:t>
      </w:r>
      <w:r w:rsidR="00BA6352">
        <w:rPr>
          <w:sz w:val="24"/>
        </w:rPr>
        <w:t xml:space="preserve"> pobytu ucznia, D</w:t>
      </w:r>
      <w:r w:rsidR="00F91CFC" w:rsidRPr="00F91CFC">
        <w:rPr>
          <w:sz w:val="24"/>
        </w:rPr>
        <w:t>yrektor szkoły zawiadamia policję</w:t>
      </w:r>
      <w:r w:rsidR="00286C08">
        <w:rPr>
          <w:sz w:val="24"/>
        </w:rPr>
        <w:t>.</w:t>
      </w:r>
    </w:p>
    <w:p w:rsidR="00273D1B" w:rsidRPr="00273D1B" w:rsidRDefault="00286C08" w:rsidP="00BA6352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286C08">
        <w:rPr>
          <w:sz w:val="24"/>
        </w:rPr>
        <w:t>Wychowawca wzywa do szkoły rodziców/prawnych opiekunów ucznia</w:t>
      </w:r>
      <w:r>
        <w:rPr>
          <w:sz w:val="24"/>
        </w:rPr>
        <w:t>, przeprowadza z nimi rozmowę i ustala strategię postępowania.</w:t>
      </w:r>
      <w:r w:rsidR="00273D1B">
        <w:rPr>
          <w:sz w:val="24"/>
        </w:rPr>
        <w:t xml:space="preserve"> Odnotowuje spotkanie w dzienniku lekcyjnym. </w:t>
      </w:r>
    </w:p>
    <w:p w:rsidR="00286C08" w:rsidRPr="00286C08" w:rsidRDefault="00BA6352" w:rsidP="00BA6352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Psycholog szkolny podejmuje działania terapeutyczne względem ucznia.</w:t>
      </w:r>
      <w:r w:rsidR="00286C08">
        <w:rPr>
          <w:sz w:val="24"/>
        </w:rPr>
        <w:t xml:space="preserve"> </w:t>
      </w:r>
    </w:p>
    <w:sectPr w:rsidR="00286C08" w:rsidRPr="00286C08" w:rsidSect="00031F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CDA"/>
    <w:multiLevelType w:val="hybridMultilevel"/>
    <w:tmpl w:val="EE76C694"/>
    <w:lvl w:ilvl="0" w:tplc="D40C9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856"/>
    <w:multiLevelType w:val="hybridMultilevel"/>
    <w:tmpl w:val="71D2E07E"/>
    <w:lvl w:ilvl="0" w:tplc="E9C251C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DA8E10D4">
      <w:start w:val="1"/>
      <w:numFmt w:val="upperRoman"/>
      <w:lvlText w:val="%3."/>
      <w:lvlJc w:val="left"/>
      <w:pPr>
        <w:tabs>
          <w:tab w:val="num" w:pos="2703"/>
        </w:tabs>
        <w:ind w:left="270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">
    <w:nsid w:val="26EE3E91"/>
    <w:multiLevelType w:val="hybridMultilevel"/>
    <w:tmpl w:val="F8E0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570"/>
    <w:rsid w:val="00031570"/>
    <w:rsid w:val="00031FC3"/>
    <w:rsid w:val="001F21C3"/>
    <w:rsid w:val="00273D1B"/>
    <w:rsid w:val="00286C08"/>
    <w:rsid w:val="007947C0"/>
    <w:rsid w:val="00AA35F7"/>
    <w:rsid w:val="00BA6352"/>
    <w:rsid w:val="00CF2F3A"/>
    <w:rsid w:val="00E638CF"/>
    <w:rsid w:val="00F9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1570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57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5</cp:revision>
  <cp:lastPrinted>2012-02-21T11:37:00Z</cp:lastPrinted>
  <dcterms:created xsi:type="dcterms:W3CDTF">2012-01-10T10:19:00Z</dcterms:created>
  <dcterms:modified xsi:type="dcterms:W3CDTF">2012-02-21T11:40:00Z</dcterms:modified>
</cp:coreProperties>
</file>