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E" w:rsidRDefault="00DF707E" w:rsidP="00DA38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24</w:t>
      </w:r>
    </w:p>
    <w:p w:rsidR="00DF707E" w:rsidRDefault="00DF707E" w:rsidP="00DA38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</w:p>
    <w:p w:rsidR="0050127A" w:rsidRPr="003C2782" w:rsidRDefault="0050127A" w:rsidP="003C2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50127A">
        <w:rPr>
          <w:rFonts w:ascii="Times New Roman" w:eastAsia="FreeSans" w:hAnsi="Times New Roman" w:cs="Times New Roman"/>
          <w:b/>
          <w:sz w:val="24"/>
          <w:szCs w:val="24"/>
        </w:rPr>
        <w:t>Zasady współpracy z Policją</w:t>
      </w:r>
    </w:p>
    <w:p w:rsidR="0023016B" w:rsidRPr="0050127A" w:rsidRDefault="0023016B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50127A">
        <w:rPr>
          <w:rFonts w:ascii="Times New Roman" w:eastAsia="FreeSans" w:hAnsi="Times New Roman" w:cs="Times New Roman"/>
          <w:sz w:val="24"/>
          <w:szCs w:val="24"/>
        </w:rPr>
        <w:t>1. Policja jest instytucją wspierającą działania szkoły w zakresie profilaktyki, pomocy</w:t>
      </w:r>
      <w:r w:rsidR="00DA38EE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0127A">
        <w:rPr>
          <w:rFonts w:ascii="Times New Roman" w:eastAsia="FreeSans" w:hAnsi="Times New Roman" w:cs="Times New Roman"/>
          <w:sz w:val="24"/>
          <w:szCs w:val="24"/>
        </w:rPr>
        <w:t>doraźnej oraz w sytuacjach wymagających nagłych interwencji.</w:t>
      </w:r>
    </w:p>
    <w:p w:rsidR="0023016B" w:rsidRPr="0050127A" w:rsidRDefault="0023016B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50127A">
        <w:rPr>
          <w:rFonts w:ascii="Times New Roman" w:eastAsia="FreeSans" w:hAnsi="Times New Roman" w:cs="Times New Roman"/>
          <w:sz w:val="24"/>
          <w:szCs w:val="24"/>
        </w:rPr>
        <w:t>2. Pomoc kierowana jest do uczniów, rodziców, nauczycieli oraz innych pracowników</w:t>
      </w:r>
      <w:r w:rsidR="00DA38EE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0127A">
        <w:rPr>
          <w:rFonts w:ascii="Times New Roman" w:eastAsia="FreeSans" w:hAnsi="Times New Roman" w:cs="Times New Roman"/>
          <w:sz w:val="24"/>
          <w:szCs w:val="24"/>
        </w:rPr>
        <w:t>szkoły.</w:t>
      </w:r>
    </w:p>
    <w:p w:rsidR="00DA38EE" w:rsidRDefault="00DA38EE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bCs/>
          <w:sz w:val="24"/>
          <w:szCs w:val="24"/>
        </w:rPr>
      </w:pPr>
    </w:p>
    <w:p w:rsidR="0023016B" w:rsidRPr="0050127A" w:rsidRDefault="0023016B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50127A">
        <w:rPr>
          <w:rFonts w:ascii="Times New Roman" w:eastAsia="FreeSans" w:hAnsi="Times New Roman" w:cs="Times New Roman"/>
          <w:b/>
          <w:bCs/>
          <w:sz w:val="24"/>
          <w:szCs w:val="24"/>
        </w:rPr>
        <w:t>Współpraca w zakresie pracy profilaktyczno – wychowawczej</w:t>
      </w:r>
    </w:p>
    <w:p w:rsidR="0023016B" w:rsidRPr="0050127A" w:rsidRDefault="0023016B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50127A">
        <w:rPr>
          <w:rFonts w:ascii="Times New Roman" w:eastAsia="FreeSans" w:hAnsi="Times New Roman" w:cs="Times New Roman"/>
          <w:sz w:val="24"/>
          <w:szCs w:val="24"/>
        </w:rPr>
        <w:t>1. Szkoła i policja utrzymują stałą współpracę w zakresie profilaktyki zagrożeń;</w:t>
      </w:r>
    </w:p>
    <w:p w:rsidR="0023016B" w:rsidRPr="0050127A" w:rsidRDefault="0023016B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50127A">
        <w:rPr>
          <w:rFonts w:ascii="Times New Roman" w:eastAsia="FreeSans" w:hAnsi="Times New Roman" w:cs="Times New Roman"/>
          <w:sz w:val="24"/>
          <w:szCs w:val="24"/>
        </w:rPr>
        <w:t>2. Koordynatorami współpracy są wychowawcy, dyrektor szkoły oraz specjalista ds.</w:t>
      </w:r>
      <w:r w:rsidR="00DA38EE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0127A">
        <w:rPr>
          <w:rFonts w:ascii="Times New Roman" w:eastAsia="FreeSans" w:hAnsi="Times New Roman" w:cs="Times New Roman"/>
          <w:sz w:val="24"/>
          <w:szCs w:val="24"/>
        </w:rPr>
        <w:t>nieletnich i patologii właściwej jednostki policji</w:t>
      </w:r>
      <w:r w:rsidR="0050127A">
        <w:rPr>
          <w:rFonts w:ascii="Times New Roman" w:eastAsia="FreeSans" w:hAnsi="Times New Roman" w:cs="Times New Roman"/>
          <w:sz w:val="24"/>
          <w:szCs w:val="24"/>
        </w:rPr>
        <w:t xml:space="preserve"> oraz policjanci posterunku</w:t>
      </w:r>
      <w:r w:rsidRPr="0050127A">
        <w:rPr>
          <w:rFonts w:ascii="Times New Roman" w:eastAsia="FreeSans" w:hAnsi="Times New Roman" w:cs="Times New Roman"/>
          <w:sz w:val="24"/>
          <w:szCs w:val="24"/>
        </w:rPr>
        <w:t>, w rejonie</w:t>
      </w:r>
      <w:r w:rsidR="00DA38EE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50127A">
        <w:rPr>
          <w:rFonts w:ascii="Times New Roman" w:eastAsia="FreeSans" w:hAnsi="Times New Roman" w:cs="Times New Roman"/>
          <w:sz w:val="24"/>
          <w:szCs w:val="24"/>
        </w:rPr>
        <w:t>którego znajduje się szkoła;</w:t>
      </w:r>
    </w:p>
    <w:p w:rsidR="0050127A" w:rsidRPr="008A1D77" w:rsidRDefault="00F5329F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3</w:t>
      </w:r>
      <w:r w:rsidR="0023016B" w:rsidRPr="0050127A">
        <w:rPr>
          <w:rFonts w:ascii="Times New Roman" w:eastAsia="FreeSans" w:hAnsi="Times New Roman" w:cs="Times New Roman"/>
          <w:sz w:val="24"/>
          <w:szCs w:val="24"/>
        </w:rPr>
        <w:t xml:space="preserve">. Działania profilaktyczne </w:t>
      </w:r>
      <w:r w:rsidR="0023016B" w:rsidRPr="008A1D77">
        <w:rPr>
          <w:rFonts w:ascii="Times New Roman" w:eastAsia="FreeSans" w:hAnsi="Times New Roman" w:cs="Times New Roman"/>
          <w:sz w:val="24"/>
          <w:szCs w:val="24"/>
        </w:rPr>
        <w:t>obejmują</w:t>
      </w:r>
      <w:r w:rsidR="0050127A" w:rsidRPr="008A1D77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23016B" w:rsidRPr="008A1D77">
        <w:rPr>
          <w:rFonts w:ascii="Times New Roman" w:eastAsia="FreeSans" w:hAnsi="Times New Roman" w:cs="Times New Roman"/>
          <w:sz w:val="24"/>
          <w:szCs w:val="24"/>
        </w:rPr>
        <w:t>spotkania tematyczne uczniów z udziałem policjantów m.in. na temat</w:t>
      </w:r>
      <w:r w:rsidR="0050127A" w:rsidRPr="008A1D77">
        <w:rPr>
          <w:rFonts w:ascii="Times New Roman" w:eastAsia="FreeSans" w:hAnsi="Times New Roman" w:cs="Times New Roman"/>
          <w:sz w:val="24"/>
          <w:szCs w:val="24"/>
        </w:rPr>
        <w:t>:</w:t>
      </w:r>
    </w:p>
    <w:p w:rsidR="0023016B" w:rsidRPr="008A1D77" w:rsidRDefault="0050127A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>-</w:t>
      </w:r>
      <w:r w:rsidR="0023016B" w:rsidRPr="008A1D77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8A1D77">
        <w:rPr>
          <w:rFonts w:ascii="Times New Roman" w:eastAsia="FreeSans" w:hAnsi="Times New Roman" w:cs="Times New Roman"/>
          <w:sz w:val="24"/>
          <w:szCs w:val="24"/>
        </w:rPr>
        <w:t>wyposażenia dzieci i młodzieży w takie umiejętności, dzięki którym będą lepiej rozpoznawać sytuacje niebezpieczne i ryzykowne oraz właściwie-bezpiecznie reagować wobec zagrożeń</w:t>
      </w:r>
    </w:p>
    <w:p w:rsidR="0050127A" w:rsidRPr="008A1D77" w:rsidRDefault="0050127A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>- dbania o bezpieczeństwo swoje i innych w domu, szkole</w:t>
      </w:r>
    </w:p>
    <w:p w:rsidR="0050127A" w:rsidRPr="008A1D77" w:rsidRDefault="0050127A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="008A1D77" w:rsidRPr="008A1D77">
        <w:rPr>
          <w:rFonts w:ascii="Times New Roman" w:eastAsia="FreeSans" w:hAnsi="Times New Roman" w:cs="Times New Roman"/>
          <w:sz w:val="24"/>
          <w:szCs w:val="24"/>
        </w:rPr>
        <w:t>właściwego organizowania czasu wolnego, wypoczynku, pracy</w:t>
      </w:r>
    </w:p>
    <w:p w:rsidR="008A1D77" w:rsidRPr="008A1D77" w:rsidRDefault="008A1D77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>- właściwego zachowania w ruchu drogowym</w:t>
      </w:r>
    </w:p>
    <w:p w:rsidR="008A1D77" w:rsidRPr="008A1D77" w:rsidRDefault="008A1D77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>- właściwego zachowania wobec zagrożeń otaczającego środowiska</w:t>
      </w:r>
    </w:p>
    <w:p w:rsidR="008A1D77" w:rsidRPr="008A1D77" w:rsidRDefault="00F5329F" w:rsidP="00F53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="008A1D77" w:rsidRPr="008A1D77">
        <w:rPr>
          <w:rFonts w:ascii="Times New Roman" w:eastAsia="FreeSans" w:hAnsi="Times New Roman" w:cs="Times New Roman"/>
          <w:sz w:val="24"/>
          <w:szCs w:val="24"/>
        </w:rPr>
        <w:t>przestrzegania powszechnie akceptowanych norm zachowania się w otaczającym środowisku</w:t>
      </w:r>
    </w:p>
    <w:p w:rsidR="008A1D77" w:rsidRPr="008A1D77" w:rsidRDefault="008A1D77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>- umiejętności rozwiązywania konfliktów w sposób ogólnie akceptowany, unikanie agresji, przemocy</w:t>
      </w:r>
    </w:p>
    <w:p w:rsidR="008A1D77" w:rsidRPr="008A1D77" w:rsidRDefault="008A1D77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>- umiejętności rozpoznawania i mówienia o przejawach agresji ze strony osób z otoczenia dziecka</w:t>
      </w:r>
    </w:p>
    <w:p w:rsidR="0023016B" w:rsidRPr="0050127A" w:rsidRDefault="0023016B" w:rsidP="00DA3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50127A">
        <w:rPr>
          <w:rFonts w:ascii="Times New Roman" w:eastAsia="FreeSans" w:hAnsi="Times New Roman" w:cs="Times New Roman"/>
          <w:b/>
          <w:bCs/>
          <w:sz w:val="24"/>
          <w:szCs w:val="24"/>
        </w:rPr>
        <w:t xml:space="preserve">Współpraca </w:t>
      </w:r>
      <w:r w:rsidR="00F5329F">
        <w:rPr>
          <w:rFonts w:ascii="Times New Roman" w:eastAsia="FreeSans" w:hAnsi="Times New Roman" w:cs="Times New Roman"/>
          <w:b/>
          <w:bCs/>
          <w:sz w:val="24"/>
          <w:szCs w:val="24"/>
        </w:rPr>
        <w:t xml:space="preserve">z Policją </w:t>
      </w:r>
      <w:r w:rsidRPr="0050127A">
        <w:rPr>
          <w:rFonts w:ascii="Times New Roman" w:eastAsia="FreeSans" w:hAnsi="Times New Roman" w:cs="Times New Roman"/>
          <w:b/>
          <w:bCs/>
          <w:sz w:val="24"/>
          <w:szCs w:val="24"/>
        </w:rPr>
        <w:t xml:space="preserve">w zakresie pomocy </w:t>
      </w:r>
      <w:r w:rsidR="008A1D77">
        <w:rPr>
          <w:rFonts w:ascii="Times New Roman" w:eastAsia="FreeSans" w:hAnsi="Times New Roman" w:cs="Times New Roman"/>
          <w:b/>
          <w:bCs/>
          <w:sz w:val="24"/>
          <w:szCs w:val="24"/>
        </w:rPr>
        <w:t>doraźnej i w sytuacjach wymagających nagłej interwencji:</w:t>
      </w:r>
    </w:p>
    <w:p w:rsidR="001B4049" w:rsidRPr="001B4049" w:rsidRDefault="001B4049" w:rsidP="00DA38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1B4049">
        <w:rPr>
          <w:rFonts w:ascii="Times New Roman" w:eastAsia="FreeSans" w:hAnsi="Times New Roman" w:cs="Times New Roman"/>
          <w:sz w:val="24"/>
          <w:szCs w:val="24"/>
        </w:rPr>
        <w:t>Pomoc doraźna udzielana szkole ze strony policji, opiera się na wymianie informacji o</w:t>
      </w:r>
      <w:r w:rsidR="00DA38EE">
        <w:rPr>
          <w:rFonts w:ascii="Times New Roman" w:eastAsia="FreeSans" w:hAnsi="Times New Roman" w:cs="Times New Roman"/>
          <w:sz w:val="24"/>
          <w:szCs w:val="24"/>
        </w:rPr>
        <w:t> </w:t>
      </w:r>
      <w:r w:rsidRPr="001B4049">
        <w:rPr>
          <w:rFonts w:ascii="Times New Roman" w:eastAsia="FreeSans" w:hAnsi="Times New Roman" w:cs="Times New Roman"/>
          <w:sz w:val="24"/>
          <w:szCs w:val="24"/>
        </w:rPr>
        <w:t>zagrożeniach i zdarzeniach zagrażających życiu i zdrowiu uczniów występują</w:t>
      </w:r>
      <w:r>
        <w:rPr>
          <w:rFonts w:ascii="Times New Roman" w:eastAsia="FreeSans" w:hAnsi="Times New Roman" w:cs="Times New Roman"/>
          <w:sz w:val="24"/>
          <w:szCs w:val="24"/>
        </w:rPr>
        <w:t xml:space="preserve">cych na </w:t>
      </w:r>
      <w:r w:rsidRPr="001B4049">
        <w:rPr>
          <w:rFonts w:ascii="Times New Roman" w:eastAsia="FreeSans" w:hAnsi="Times New Roman" w:cs="Times New Roman"/>
          <w:sz w:val="24"/>
          <w:szCs w:val="24"/>
        </w:rPr>
        <w:t>terenie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1B4049">
        <w:rPr>
          <w:rFonts w:ascii="Times New Roman" w:eastAsia="FreeSans" w:hAnsi="Times New Roman" w:cs="Times New Roman"/>
          <w:sz w:val="24"/>
          <w:szCs w:val="24"/>
        </w:rPr>
        <w:t>szkoły;</w:t>
      </w:r>
    </w:p>
    <w:p w:rsidR="007B2D78" w:rsidRPr="003C2782" w:rsidRDefault="008A1D77" w:rsidP="00DA38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A1D77">
        <w:rPr>
          <w:rFonts w:ascii="Times New Roman" w:eastAsia="FreeSans" w:hAnsi="Times New Roman" w:cs="Times New Roman"/>
          <w:sz w:val="24"/>
          <w:szCs w:val="24"/>
        </w:rPr>
        <w:t xml:space="preserve">Szkoła zwraca się o pomoc do Policji w </w:t>
      </w:r>
      <w:r w:rsidR="007B2D78">
        <w:rPr>
          <w:rFonts w:ascii="Times New Roman" w:eastAsia="FreeSans" w:hAnsi="Times New Roman" w:cs="Times New Roman"/>
          <w:sz w:val="24"/>
          <w:szCs w:val="24"/>
        </w:rPr>
        <w:t>sytuacjach określonych w procedurach szkolnych „Bezpieczeństwo w szkole”</w:t>
      </w:r>
    </w:p>
    <w:p w:rsidR="00C41649" w:rsidRPr="00DA38EE" w:rsidRDefault="00C41649" w:rsidP="00DA38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EE">
        <w:rPr>
          <w:rFonts w:ascii="Times New Roman" w:hAnsi="Times New Roman" w:cs="Times New Roman"/>
          <w:b/>
          <w:sz w:val="24"/>
          <w:szCs w:val="24"/>
        </w:rPr>
        <w:t>Uprawnienia Policji na terenie szkoły:</w:t>
      </w:r>
    </w:p>
    <w:p w:rsidR="00C41649" w:rsidRDefault="00C41649" w:rsidP="00F53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 ma prawo żądać od Dyrekcji szkoły i nauczycieli niezbędnej pomocy i</w:t>
      </w:r>
      <w:r w:rsidR="00F532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wsparcia w</w:t>
      </w:r>
      <w:r w:rsidR="00DA38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zakresie obowiązujących przepisów prawa, np. udostępnienia danych o osobie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podejrzanej. Funkcjonariusz Policji przybywając do </w:t>
      </w:r>
      <w:r w:rsidR="004326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zkoły musi przedstawić powód swojej wizyty i</w:t>
      </w:r>
      <w:r w:rsidR="00DA38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okazać legitymację służbową. N</w:t>
      </w:r>
      <w:r w:rsidR="004326C4">
        <w:rPr>
          <w:rFonts w:ascii="Times New Roman" w:hAnsi="Times New Roman" w:cs="Times New Roman"/>
          <w:sz w:val="24"/>
          <w:szCs w:val="24"/>
        </w:rPr>
        <w:t xml:space="preserve">auczyciel lub Dyrektor ma prawo zapisać dane osobowe policjanta, numer legitymacji służbowej, w celu sporządzenia własnej dokumentacji. </w:t>
      </w:r>
    </w:p>
    <w:p w:rsidR="00C41649" w:rsidRDefault="004326C4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 w:rsidR="00C41649">
        <w:rPr>
          <w:rFonts w:ascii="Times New Roman" w:hAnsi="Times New Roman" w:cs="Times New Roman"/>
          <w:sz w:val="24"/>
          <w:szCs w:val="24"/>
        </w:rPr>
        <w:t>egitymowanie uczniów w celu:</w:t>
      </w:r>
    </w:p>
    <w:p w:rsidR="00C41649" w:rsidRDefault="00C41649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identyfikacji osoby podejrzanej o popełnienie czynu karalnego/przestępstwa lub wykroczenia</w:t>
      </w:r>
    </w:p>
    <w:p w:rsidR="00C41649" w:rsidRDefault="00C41649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ustalenia świadków zdarzenia powodujących naruszenie bezpieczeństwa lub porządku publicznego</w:t>
      </w:r>
    </w:p>
    <w:p w:rsidR="00C41649" w:rsidRDefault="00C41649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wykonania polecenia wydanego przez sąd, prokuratora, organy administracji rządowej i</w:t>
      </w:r>
      <w:r w:rsidR="00DA38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samorządu terytorialnego</w:t>
      </w:r>
    </w:p>
    <w:p w:rsidR="00C41649" w:rsidRDefault="00C41649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identyfikacji osób wskazanych przez pokrzywdzonych</w:t>
      </w:r>
    </w:p>
    <w:p w:rsidR="00C41649" w:rsidRDefault="00C41649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poszukiwania osób zaginionych lub ukrywających się przed organami ścigania i wymiarem sprawiedliwości</w:t>
      </w:r>
    </w:p>
    <w:p w:rsidR="004326C4" w:rsidRDefault="004326C4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Przeszukanie ucznia, jego odzieży lub plecak</w:t>
      </w:r>
      <w:r w:rsidR="007937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6C4" w:rsidRDefault="004326C4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może tego dokonać wyłącznie Policja – nauczyciel nie ma prawa tego zrobić.</w:t>
      </w:r>
    </w:p>
    <w:p w:rsidR="004326C4" w:rsidRDefault="004326C4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rozpoczęciem przeszukania pomieszczeń należących do szkoły policjant musi powiadomić Dyrektora lub jego zastępcę lub organ prowadzący i dopuścić do udziału Dyrektora lub wskazanego przez niego nauczyciela do udziału w tych czynnościach</w:t>
      </w:r>
    </w:p>
    <w:p w:rsidR="004326C4" w:rsidRDefault="004326C4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policjant nie może wejść np. do ubikacji w szkole bez asysty nauczyciela </w:t>
      </w:r>
    </w:p>
    <w:p w:rsidR="004326C4" w:rsidRDefault="004326C4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Zatrzymanie przez policję, gdy</w:t>
      </w:r>
      <w:r w:rsidR="00115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istnieje uzasadnione przypuszczenie, że uczeń popełnił czyn karalny lub przestępstwo</w:t>
      </w:r>
    </w:p>
    <w:p w:rsidR="001B4049" w:rsidRDefault="0011505C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707E">
        <w:rPr>
          <w:rFonts w:ascii="Times New Roman" w:hAnsi="Times New Roman" w:cs="Times New Roman"/>
          <w:sz w:val="24"/>
          <w:szCs w:val="24"/>
        </w:rPr>
        <w:t>Zabranie ucznia ze szkoły, gdy:</w:t>
      </w:r>
    </w:p>
    <w:p w:rsidR="006F707E" w:rsidRDefault="006F707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przeciwko uczniowi toczy się postępowanie karne, a sąd lub prokurator zarządzili przymusowe doprowadzenie ucznia</w:t>
      </w:r>
    </w:p>
    <w:p w:rsidR="006F707E" w:rsidRDefault="006F707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jest świadkiem w procesie karnym, a organ prowadzący postępowanie (policja, </w:t>
      </w:r>
      <w:r w:rsidR="00DA38EE">
        <w:rPr>
          <w:rFonts w:ascii="Times New Roman" w:hAnsi="Times New Roman" w:cs="Times New Roman"/>
          <w:sz w:val="24"/>
          <w:szCs w:val="24"/>
        </w:rPr>
        <w:t>sąd</w:t>
      </w:r>
      <w:r>
        <w:rPr>
          <w:rFonts w:ascii="Times New Roman" w:hAnsi="Times New Roman" w:cs="Times New Roman"/>
          <w:sz w:val="24"/>
          <w:szCs w:val="24"/>
        </w:rPr>
        <w:t>, prokurator) zarządził</w:t>
      </w:r>
      <w:r w:rsidR="00DA38EE">
        <w:rPr>
          <w:rFonts w:ascii="Times New Roman" w:hAnsi="Times New Roman" w:cs="Times New Roman"/>
          <w:sz w:val="24"/>
          <w:szCs w:val="24"/>
        </w:rPr>
        <w:t xml:space="preserve"> przymusowe doprowadzenie ucznia</w:t>
      </w:r>
    </w:p>
    <w:p w:rsidR="00DA38EE" w:rsidRDefault="00DA38E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stwarza w sposób oczywisty bezpośrednie zagrożenie dla życia i zdrowia ludzkiego</w:t>
      </w:r>
    </w:p>
    <w:p w:rsidR="00DA38EE" w:rsidRDefault="00DA38E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po użyciu środków odurzających swoim zachowaniem stwarza zagrożenie lub znajduje </w:t>
      </w:r>
      <w:r w:rsidR="00541AFB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w okolicznościach zagrażających jego życiu lub zdrowiu innych osób</w:t>
      </w:r>
    </w:p>
    <w:p w:rsidR="00DA38EE" w:rsidRDefault="00DA38E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Przesłuchanie na terenie szkoły, przy czym:</w:t>
      </w:r>
    </w:p>
    <w:p w:rsidR="00DA38EE" w:rsidRDefault="00DA38E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jeśli uczeń nie ukończył 17 lat, a jest podejrzany o popełnienie czynu karalnego, przesłuchanie powinno odbywać się w obecności rodziców/prawnych opiekunów, a jeśli to niemożliwe – w obecności innej dorosłej osoby – nauczyciela, psychologa</w:t>
      </w:r>
    </w:p>
    <w:p w:rsidR="006F707E" w:rsidRDefault="00DA38E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charakterze świadka można przesłuchać każdego małoletniego, bez względu na wiek. Podczas tej czynności nie jest konieczny udział rodziców/prawnych opiekunów</w:t>
      </w:r>
    </w:p>
    <w:p w:rsidR="006F707E" w:rsidRPr="006F707E" w:rsidRDefault="006F707E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61" w:rsidRPr="0050127A" w:rsidRDefault="00956761" w:rsidP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8EE" w:rsidRPr="0050127A" w:rsidRDefault="00DA3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38EE" w:rsidRPr="0050127A" w:rsidSect="003C278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eeSans">
    <w:altName w:val="YDP Math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698"/>
    <w:multiLevelType w:val="hybridMultilevel"/>
    <w:tmpl w:val="28C8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1185"/>
    <w:multiLevelType w:val="hybridMultilevel"/>
    <w:tmpl w:val="641A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16B"/>
    <w:rsid w:val="000031CC"/>
    <w:rsid w:val="0011505C"/>
    <w:rsid w:val="001B4049"/>
    <w:rsid w:val="0023016B"/>
    <w:rsid w:val="00266232"/>
    <w:rsid w:val="003C2782"/>
    <w:rsid w:val="004326C4"/>
    <w:rsid w:val="00493E96"/>
    <w:rsid w:val="0050127A"/>
    <w:rsid w:val="00541AFB"/>
    <w:rsid w:val="005E7F5C"/>
    <w:rsid w:val="006F707E"/>
    <w:rsid w:val="00793722"/>
    <w:rsid w:val="007B2D78"/>
    <w:rsid w:val="008A1D77"/>
    <w:rsid w:val="008B38D7"/>
    <w:rsid w:val="00956761"/>
    <w:rsid w:val="00C41649"/>
    <w:rsid w:val="00DA38EE"/>
    <w:rsid w:val="00DF707E"/>
    <w:rsid w:val="00F5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9</cp:revision>
  <cp:lastPrinted>2012-02-21T11:56:00Z</cp:lastPrinted>
  <dcterms:created xsi:type="dcterms:W3CDTF">2012-01-17T11:34:00Z</dcterms:created>
  <dcterms:modified xsi:type="dcterms:W3CDTF">2012-02-21T11:56:00Z</dcterms:modified>
</cp:coreProperties>
</file>